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1) </w:t>
      </w:r>
      <w:r>
        <w:t>Calculate the value of g at the bottom of sea 8 km deep taking the radius of earth to be 6400 km</w:t>
      </w:r>
      <w:r>
        <w:rPr>
          <w:lang w:val="en-US"/>
        </w:rPr>
        <w:t xml:space="preserve"> and value of g on the surface of earth to be 9.8 m s-2. </w:t>
      </w:r>
    </w:p>
    <w:p>
      <w:pPr>
        <w:pStyle w:val="style0"/>
        <w:rPr/>
      </w:pPr>
      <w:r>
        <w:rPr>
          <w:lang w:val="en-US"/>
        </w:rPr>
        <w:t xml:space="preserve">2) Calculate the value of g (for earth) at a point R/2 (i) below (ii) above the surface of earth where R is the radius of earth. given g= 9.8 ms^-2.If the weight of the object is 120 kg-wt calculate the weight at a point R/2 above the surface. </w:t>
      </w:r>
    </w:p>
    <w:p>
      <w:pPr>
        <w:pStyle w:val="style0"/>
        <w:rPr/>
      </w:pPr>
      <w:r>
        <w:rPr>
          <w:lang w:val="en-US"/>
        </w:rPr>
        <w:t>3) A stone is allowed to fall from the top of the tower 100 m high and at the same time another stone is projected vertically upwards from the ground with a velocity of 25 m/s. Calculate when and where the two stones will meet?</w:t>
      </w:r>
    </w:p>
    <w:p>
      <w:pPr>
        <w:pStyle w:val="style0"/>
        <w:rPr/>
      </w:pPr>
      <w:r>
        <w:rPr>
          <w:lang w:val="en-US"/>
        </w:rPr>
        <w:t xml:space="preserve">4) The distance of two planets from the sun are 10^ 13 m and 10^12 m respectively. Find the ratio of the time periods and speed of the two planets. 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161</Words>
  <Characters>615</Characters>
  <Application>WPS Office</Application>
  <Paragraphs>5</Paragraphs>
  <CharactersWithSpaces>775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2025-07-24T05:11:54Z</dcterms:created>
  <dc:creator>2109119DI</dc:creator>
  <lastModifiedBy>2109119DI</lastModifiedBy>
  <dcterms:modified xsi:type="dcterms:W3CDTF">2025-07-24T05:21:47Z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f35d00d9f33c4d9a9ff0f5feda39da01</vt:lpwstr>
  </property>
</Properties>
</file>